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AF3B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6C4C0DA6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3CB48161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73D44B9D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3265BD06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041153BE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27C65B38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7FA639D9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47E6D9F8" w14:textId="77777777" w:rsidR="00C40EF1" w:rsidRDefault="00C40EF1">
      <w:pPr>
        <w:tabs>
          <w:tab w:val="left" w:pos="5387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E44DC87" w14:textId="77777777" w:rsidR="00FA304B" w:rsidRDefault="00FA304B" w:rsidP="00FA304B">
      <w:pPr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>Dear Team Secretaries,</w:t>
      </w:r>
    </w:p>
    <w:p w14:paraId="32CD144A" w14:textId="77777777" w:rsidR="00FA304B" w:rsidRDefault="00FA304B" w:rsidP="00FA304B">
      <w:pPr>
        <w:rPr>
          <w:rFonts w:ascii="Century Gothic" w:eastAsia="Calibri" w:hAnsi="Century Gothic"/>
          <w:sz w:val="20"/>
          <w:szCs w:val="20"/>
        </w:rPr>
      </w:pPr>
    </w:p>
    <w:p w14:paraId="00902E6F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Thank you for all your efforts throughout the Season, not an easy job, but a vital one for your team.</w:t>
      </w:r>
    </w:p>
    <w:p w14:paraId="3651F9BE" w14:textId="77777777" w:rsidR="00FA304B" w:rsidRPr="00FA304B" w:rsidRDefault="00FA304B" w:rsidP="00FA304B">
      <w:pPr>
        <w:rPr>
          <w:rFonts w:ascii="Century Gothic" w:eastAsia="Calibri" w:hAnsi="Century Gothic"/>
          <w:sz w:val="20"/>
          <w:szCs w:val="20"/>
        </w:rPr>
      </w:pPr>
    </w:p>
    <w:p w14:paraId="01E6C851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>Please find enclosed all the paperwork relating to registering a team for the</w:t>
      </w:r>
    </w:p>
    <w:p w14:paraId="0D9F85A6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3BD6E9F4" w14:textId="0035BEAE" w:rsidR="00FA304B" w:rsidRPr="00FA304B" w:rsidRDefault="00F64C4A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>
        <w:rPr>
          <w:rFonts w:ascii="Century Gothic" w:eastAsia="Calibri" w:hAnsi="Century Gothic"/>
          <w:b/>
          <w:bCs/>
          <w:sz w:val="20"/>
          <w:szCs w:val="20"/>
        </w:rPr>
        <w:t>202</w:t>
      </w:r>
      <w:r w:rsidR="00926D04">
        <w:rPr>
          <w:rFonts w:ascii="Century Gothic" w:eastAsia="Calibri" w:hAnsi="Century Gothic"/>
          <w:b/>
          <w:bCs/>
          <w:sz w:val="20"/>
          <w:szCs w:val="20"/>
        </w:rPr>
        <w:t>6</w:t>
      </w:r>
      <w:r>
        <w:rPr>
          <w:rFonts w:ascii="Century Gothic" w:eastAsia="Calibri" w:hAnsi="Century Gothic"/>
          <w:b/>
          <w:bCs/>
          <w:sz w:val="20"/>
          <w:szCs w:val="20"/>
        </w:rPr>
        <w:t>-202</w:t>
      </w:r>
      <w:r w:rsidR="00926D04">
        <w:rPr>
          <w:rFonts w:ascii="Century Gothic" w:eastAsia="Calibri" w:hAnsi="Century Gothic"/>
          <w:b/>
          <w:bCs/>
          <w:sz w:val="20"/>
          <w:szCs w:val="20"/>
        </w:rPr>
        <w:t>7</w:t>
      </w:r>
      <w:r w:rsidR="00FA304B" w:rsidRPr="00FA304B">
        <w:rPr>
          <w:rFonts w:ascii="Century Gothic" w:eastAsia="Calibri" w:hAnsi="Century Gothic"/>
          <w:b/>
          <w:bCs/>
          <w:sz w:val="20"/>
          <w:szCs w:val="20"/>
        </w:rPr>
        <w:t xml:space="preserve"> SEASON</w:t>
      </w:r>
    </w:p>
    <w:p w14:paraId="3EDA0C68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4E1AD8A8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 xml:space="preserve">We hope that you will be able to join us once again. </w:t>
      </w:r>
    </w:p>
    <w:p w14:paraId="76F68DEE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6BAFC8B0" w14:textId="77777777" w:rsidR="00FA304B" w:rsidRP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FA304B">
        <w:rPr>
          <w:rFonts w:ascii="Century Gothic" w:eastAsia="Calibri" w:hAnsi="Century Gothic"/>
          <w:b/>
          <w:bCs/>
          <w:sz w:val="20"/>
          <w:szCs w:val="20"/>
        </w:rPr>
        <w:t>Please remember to book your Alley now – so that the Pub/Club knows you are intending to return.</w:t>
      </w:r>
    </w:p>
    <w:p w14:paraId="51B2F110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58D6C6A8" w14:textId="731711D1" w:rsidR="00FA304B" w:rsidRP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FA304B">
        <w:rPr>
          <w:rFonts w:ascii="Century Gothic" w:eastAsia="Calibri" w:hAnsi="Century Gothic"/>
          <w:b/>
          <w:bCs/>
          <w:sz w:val="20"/>
          <w:szCs w:val="20"/>
        </w:rPr>
        <w:t xml:space="preserve">Closing date SATURDAY MAY </w:t>
      </w:r>
      <w:r w:rsidR="00926D04">
        <w:rPr>
          <w:rFonts w:ascii="Century Gothic" w:eastAsia="Calibri" w:hAnsi="Century Gothic"/>
          <w:b/>
          <w:bCs/>
          <w:sz w:val="20"/>
          <w:szCs w:val="20"/>
        </w:rPr>
        <w:t>23</w:t>
      </w:r>
      <w:r w:rsidR="00926D04" w:rsidRPr="00926D04">
        <w:rPr>
          <w:rFonts w:ascii="Century Gothic" w:eastAsia="Calibri" w:hAnsi="Century Gothic"/>
          <w:b/>
          <w:bCs/>
          <w:sz w:val="20"/>
          <w:szCs w:val="20"/>
          <w:vertAlign w:val="superscript"/>
        </w:rPr>
        <w:t>RD</w:t>
      </w:r>
      <w:r w:rsidR="00926D04">
        <w:rPr>
          <w:rFonts w:ascii="Century Gothic" w:eastAsia="Calibri" w:hAnsi="Century Gothic"/>
          <w:b/>
          <w:bCs/>
          <w:sz w:val="20"/>
          <w:szCs w:val="20"/>
        </w:rPr>
        <w:t xml:space="preserve"> </w:t>
      </w:r>
      <w:r w:rsidRPr="00FA304B">
        <w:rPr>
          <w:rFonts w:ascii="Century Gothic" w:eastAsia="Calibri" w:hAnsi="Century Gothic"/>
          <w:b/>
          <w:bCs/>
          <w:sz w:val="20"/>
          <w:szCs w:val="20"/>
        </w:rPr>
        <w:t>202</w:t>
      </w:r>
      <w:r w:rsidR="00926D04">
        <w:rPr>
          <w:rFonts w:ascii="Century Gothic" w:eastAsia="Calibri" w:hAnsi="Century Gothic"/>
          <w:b/>
          <w:bCs/>
          <w:sz w:val="20"/>
          <w:szCs w:val="20"/>
        </w:rPr>
        <w:t>6</w:t>
      </w:r>
      <w:r w:rsidRPr="00FA304B">
        <w:rPr>
          <w:rFonts w:ascii="Century Gothic" w:eastAsia="Calibri" w:hAnsi="Century Gothic"/>
          <w:b/>
          <w:bCs/>
          <w:sz w:val="20"/>
          <w:szCs w:val="20"/>
        </w:rPr>
        <w:t xml:space="preserve"> – AFTER WHICH TIME YOU MAY BE TOO LATE !!</w:t>
      </w:r>
    </w:p>
    <w:p w14:paraId="428FFEB0" w14:textId="77777777" w:rsidR="00FA304B" w:rsidRP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</w:p>
    <w:p w14:paraId="292A6FBE" w14:textId="77777777" w:rsidR="00FA304B" w:rsidRP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FA304B">
        <w:rPr>
          <w:rFonts w:ascii="Century Gothic" w:eastAsia="Calibri" w:hAnsi="Century Gothic"/>
          <w:b/>
          <w:bCs/>
          <w:sz w:val="20"/>
          <w:szCs w:val="20"/>
        </w:rPr>
        <w:t>Time to take those final photos, the end of the season is near, and ALL TROPHIES SHOULD BE RETURNED TO ME AS SOON AS YOU CAN – please don’t polish them, just return them.</w:t>
      </w:r>
    </w:p>
    <w:p w14:paraId="5C0DA2A4" w14:textId="77777777" w:rsidR="00FA304B" w:rsidRP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FA304B">
        <w:rPr>
          <w:rFonts w:ascii="Century Gothic" w:eastAsia="Calibri" w:hAnsi="Century Gothic"/>
          <w:b/>
          <w:bCs/>
          <w:sz w:val="20"/>
          <w:szCs w:val="20"/>
        </w:rPr>
        <w:t xml:space="preserve"> Thank You</w:t>
      </w:r>
    </w:p>
    <w:p w14:paraId="12254685" w14:textId="77777777" w:rsidR="00FA304B" w:rsidRPr="00FA304B" w:rsidRDefault="00FA304B" w:rsidP="00FA304B">
      <w:pPr>
        <w:rPr>
          <w:rFonts w:ascii="Century Gothic" w:eastAsia="Calibri" w:hAnsi="Century Gothic"/>
          <w:b/>
          <w:bCs/>
          <w:sz w:val="20"/>
          <w:szCs w:val="20"/>
        </w:rPr>
      </w:pPr>
    </w:p>
    <w:p w14:paraId="3B0F2718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 xml:space="preserve">Finally, the Committee are very much aware that we need to find more volunteers – to shadow the work we do, so that should anyone of us no longer be available, there are people waiting in the wings to take the various jobs on. </w:t>
      </w:r>
    </w:p>
    <w:p w14:paraId="4F5BA832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0A507643" w14:textId="77777777" w:rsidR="00FA304B" w:rsidRDefault="00FA304B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FA304B">
        <w:rPr>
          <w:rFonts w:ascii="Century Gothic" w:eastAsia="Calibri" w:hAnsi="Century Gothic"/>
          <w:b/>
          <w:bCs/>
          <w:sz w:val="20"/>
          <w:szCs w:val="20"/>
        </w:rPr>
        <w:t>We urgently need</w:t>
      </w:r>
      <w:r>
        <w:rPr>
          <w:rFonts w:ascii="Century Gothic" w:eastAsia="Calibri" w:hAnsi="Century Gothic"/>
          <w:b/>
          <w:bCs/>
          <w:sz w:val="20"/>
          <w:szCs w:val="20"/>
        </w:rPr>
        <w:t xml:space="preserve"> Members who are interested in </w:t>
      </w:r>
    </w:p>
    <w:p w14:paraId="4BD591A0" w14:textId="77777777" w:rsidR="003F638D" w:rsidRDefault="003F638D" w:rsidP="00FA304B">
      <w:pPr>
        <w:jc w:val="center"/>
        <w:rPr>
          <w:rFonts w:ascii="Century Gothic" w:eastAsia="Calibri" w:hAnsi="Century Gothic"/>
          <w:b/>
          <w:bCs/>
          <w:sz w:val="20"/>
          <w:szCs w:val="20"/>
        </w:rPr>
      </w:pPr>
    </w:p>
    <w:p w14:paraId="5B40842F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>TAK</w:t>
      </w:r>
      <w:r>
        <w:rPr>
          <w:rFonts w:ascii="Century Gothic" w:eastAsia="Calibri" w:hAnsi="Century Gothic"/>
          <w:sz w:val="20"/>
          <w:szCs w:val="20"/>
        </w:rPr>
        <w:t>ING</w:t>
      </w:r>
      <w:r w:rsidRPr="00FA304B">
        <w:rPr>
          <w:rFonts w:ascii="Century Gothic" w:eastAsia="Calibri" w:hAnsi="Century Gothic"/>
          <w:sz w:val="20"/>
          <w:szCs w:val="20"/>
        </w:rPr>
        <w:t xml:space="preserve"> ON shadowing key roles in the League.</w:t>
      </w:r>
    </w:p>
    <w:p w14:paraId="551BEFD7" w14:textId="77777777" w:rsidR="00FA304B" w:rsidRPr="00FA304B" w:rsidRDefault="00FA304B" w:rsidP="00FA304B">
      <w:pPr>
        <w:rPr>
          <w:rFonts w:ascii="Century Gothic" w:eastAsia="Calibri" w:hAnsi="Century Gothic"/>
          <w:sz w:val="20"/>
          <w:szCs w:val="20"/>
        </w:rPr>
      </w:pPr>
    </w:p>
    <w:p w14:paraId="2BCCF31C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 xml:space="preserve">Please contact me if you are interested in any of these positions. </w:t>
      </w:r>
    </w:p>
    <w:p w14:paraId="70973124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73452637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 xml:space="preserve">Many Thanks </w:t>
      </w:r>
    </w:p>
    <w:p w14:paraId="3ED7FACD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7EBD56D2" w14:textId="77777777" w:rsidR="00FA304B" w:rsidRPr="00FA304B" w:rsidRDefault="00F64C4A" w:rsidP="00FA304B">
      <w:pPr>
        <w:jc w:val="center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Tina</w:t>
      </w:r>
    </w:p>
    <w:p w14:paraId="40B8BA03" w14:textId="54E8724D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  <w:r w:rsidRPr="00FA304B">
        <w:rPr>
          <w:rFonts w:ascii="Century Gothic" w:eastAsia="Calibri" w:hAnsi="Century Gothic"/>
          <w:sz w:val="20"/>
          <w:szCs w:val="20"/>
        </w:rPr>
        <w:t>Hon.</w:t>
      </w:r>
      <w:r w:rsidR="00F64C4A">
        <w:rPr>
          <w:rFonts w:ascii="Century Gothic" w:eastAsia="Calibri" w:hAnsi="Century Gothic"/>
          <w:sz w:val="20"/>
          <w:szCs w:val="20"/>
        </w:rPr>
        <w:t xml:space="preserve"> </w:t>
      </w:r>
      <w:r w:rsidRPr="00FA304B">
        <w:rPr>
          <w:rFonts w:ascii="Century Gothic" w:eastAsia="Calibri" w:hAnsi="Century Gothic"/>
          <w:sz w:val="20"/>
          <w:szCs w:val="20"/>
        </w:rPr>
        <w:t xml:space="preserve"> Secretary</w:t>
      </w:r>
    </w:p>
    <w:p w14:paraId="09C4EB85" w14:textId="77777777" w:rsidR="00FA304B" w:rsidRPr="00FA304B" w:rsidRDefault="00FA304B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628C0C67" w14:textId="00347D7B" w:rsidR="00FA304B" w:rsidRDefault="001E221E" w:rsidP="00FA304B">
      <w:pPr>
        <w:jc w:val="center"/>
        <w:rPr>
          <w:rFonts w:ascii="Century Gothic" w:eastAsia="Calibri" w:hAnsi="Century Gothic"/>
          <w:sz w:val="20"/>
          <w:szCs w:val="20"/>
        </w:rPr>
      </w:pPr>
      <w:hyperlink r:id="rId9" w:history="1">
        <w:r w:rsidRPr="005D2929">
          <w:rPr>
            <w:rStyle w:val="Hyperlink"/>
            <w:rFonts w:ascii="Century Gothic" w:eastAsia="Calibri" w:hAnsi="Century Gothic"/>
            <w:sz w:val="20"/>
            <w:szCs w:val="20"/>
          </w:rPr>
          <w:t>margarettinaashfield@blueyonder.co.uk</w:t>
        </w:r>
      </w:hyperlink>
    </w:p>
    <w:p w14:paraId="4340435F" w14:textId="77777777" w:rsidR="001E221E" w:rsidRDefault="001E221E" w:rsidP="00FA304B">
      <w:pPr>
        <w:jc w:val="center"/>
        <w:rPr>
          <w:rFonts w:ascii="Century Gothic" w:eastAsia="Calibri" w:hAnsi="Century Gothic"/>
          <w:sz w:val="20"/>
          <w:szCs w:val="20"/>
        </w:rPr>
      </w:pPr>
    </w:p>
    <w:p w14:paraId="414D51A5" w14:textId="77194A33" w:rsidR="001E221E" w:rsidRPr="00FA304B" w:rsidRDefault="001E221E" w:rsidP="00FA304B">
      <w:pPr>
        <w:jc w:val="center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07742453349</w:t>
      </w:r>
    </w:p>
    <w:p w14:paraId="31C4C960" w14:textId="77777777" w:rsidR="00FA304B" w:rsidRPr="00FA304B" w:rsidRDefault="00FA304B" w:rsidP="00FA304B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56E2850" w14:textId="77777777" w:rsidR="00C40EF1" w:rsidRDefault="00C40EF1">
      <w:pPr>
        <w:tabs>
          <w:tab w:val="left" w:pos="5387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sectPr w:rsidR="00C40EF1" w:rsidSect="00F64C4A">
      <w:headerReference w:type="default" r:id="rId10"/>
      <w:footerReference w:type="default" r:id="rId11"/>
      <w:pgSz w:w="11906" w:h="16838"/>
      <w:pgMar w:top="-427" w:right="566" w:bottom="1440" w:left="900" w:header="567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204B" w14:textId="77777777" w:rsidR="00542DDA" w:rsidRDefault="00542DDA">
      <w:r>
        <w:separator/>
      </w:r>
    </w:p>
  </w:endnote>
  <w:endnote w:type="continuationSeparator" w:id="0">
    <w:p w14:paraId="042AAB59" w14:textId="77777777" w:rsidR="00542DDA" w:rsidRDefault="005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1661" w14:textId="77777777" w:rsidR="004E0539" w:rsidRDefault="00F64C4A">
    <w:pPr>
      <w:pStyle w:val="Footer"/>
      <w:rPr>
        <w:rFonts w:ascii="Arial" w:hAnsi="Arial"/>
        <w:sz w:val="20"/>
      </w:rPr>
    </w:pPr>
    <w:r>
      <w:rPr>
        <w:rFonts w:ascii="Arial" w:hAnsi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225892" wp14:editId="20ACB175">
              <wp:simplePos x="0" y="0"/>
              <wp:positionH relativeFrom="column">
                <wp:posOffset>687705</wp:posOffset>
              </wp:positionH>
              <wp:positionV relativeFrom="paragraph">
                <wp:posOffset>40640</wp:posOffset>
              </wp:positionV>
              <wp:extent cx="5120640" cy="5518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A89E05" w14:textId="6F6B6C98" w:rsidR="004E0539" w:rsidRDefault="004E053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Secretary: </w:t>
                          </w:r>
                          <w:r w:rsidR="00926D04">
                            <w:rPr>
                              <w:rFonts w:ascii="Arial" w:hAnsi="Arial"/>
                              <w:sz w:val="20"/>
                            </w:rPr>
                            <w:t xml:space="preserve">   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Tina Ashfield</w:t>
                          </w:r>
                        </w:p>
                        <w:p w14:paraId="15C2E2D0" w14:textId="77777777" w:rsidR="004E0539" w:rsidRDefault="004E053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Treasurer: </w:t>
                          </w:r>
                          <w:r w:rsidR="008E3C45">
                            <w:rPr>
                              <w:rFonts w:ascii="Arial" w:hAnsi="Arial"/>
                              <w:sz w:val="20"/>
                            </w:rPr>
                            <w:t xml:space="preserve">    </w:t>
                          </w:r>
                          <w:r w:rsidR="00F64C4A">
                            <w:rPr>
                              <w:rFonts w:ascii="Arial" w:hAnsi="Arial"/>
                              <w:sz w:val="20"/>
                            </w:rPr>
                            <w:t>Debbie Gronow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                  </w:t>
                          </w:r>
                          <w:r w:rsidR="00F64C4A">
                            <w:rPr>
                              <w:rFonts w:ascii="Arial" w:hAnsi="Arial"/>
                              <w:sz w:val="20"/>
                            </w:rPr>
                            <w:t>Webmaster: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</w:t>
                          </w:r>
                          <w:r w:rsidR="008E3C45">
                            <w:rPr>
                              <w:rFonts w:ascii="Arial" w:hAnsi="Arial"/>
                              <w:sz w:val="20"/>
                            </w:rPr>
                            <w:t>Di Blackburn</w:t>
                          </w:r>
                        </w:p>
                        <w:p w14:paraId="7A1D7350" w14:textId="0731E933" w:rsidR="00926D04" w:rsidRDefault="00926D04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Facebook:     Phil Judge</w:t>
                          </w:r>
                        </w:p>
                        <w:p w14:paraId="7083F37E" w14:textId="77777777" w:rsidR="004E0539" w:rsidRDefault="004E0539">
                          <w:pPr>
                            <w:ind w:left="1440" w:firstLine="720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14:paraId="11210FE1" w14:textId="77777777" w:rsidR="004E0539" w:rsidRDefault="004E0539">
                          <w:pPr>
                            <w:ind w:left="1440" w:firstLine="7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258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.15pt;margin-top:3.2pt;width:403.2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" o:allowincell="f" stroked="f">
              <v:textbox>
                <w:txbxContent>
                  <w:p w14:paraId="2EA89E05" w14:textId="6F6B6C98" w:rsidR="004E0539" w:rsidRDefault="004E0539">
                    <w:pPr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Secretary: </w:t>
                    </w:r>
                    <w:r w:rsidR="00926D04">
                      <w:rPr>
                        <w:rFonts w:ascii="Arial" w:hAnsi="Arial"/>
                        <w:sz w:val="20"/>
                      </w:rPr>
                      <w:t xml:space="preserve">    </w:t>
                    </w:r>
                    <w:r>
                      <w:rPr>
                        <w:rFonts w:ascii="Arial" w:hAnsi="Arial"/>
                        <w:sz w:val="20"/>
                      </w:rPr>
                      <w:t>Tina Ashfield</w:t>
                    </w:r>
                  </w:p>
                  <w:p w14:paraId="15C2E2D0" w14:textId="77777777" w:rsidR="004E0539" w:rsidRDefault="004E0539">
                    <w:pPr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Treasurer: </w:t>
                    </w:r>
                    <w:r w:rsidR="008E3C45">
                      <w:rPr>
                        <w:rFonts w:ascii="Arial" w:hAnsi="Arial"/>
                        <w:sz w:val="20"/>
                      </w:rPr>
                      <w:t xml:space="preserve">    </w:t>
                    </w:r>
                    <w:r w:rsidR="00F64C4A">
                      <w:rPr>
                        <w:rFonts w:ascii="Arial" w:hAnsi="Arial"/>
                        <w:sz w:val="20"/>
                      </w:rPr>
                      <w:t>Debbie Gronow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                   </w:t>
                    </w:r>
                    <w:r w:rsidR="00F64C4A">
                      <w:rPr>
                        <w:rFonts w:ascii="Arial" w:hAnsi="Arial"/>
                        <w:sz w:val="20"/>
                      </w:rPr>
                      <w:t>Webmaster: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 </w:t>
                    </w:r>
                    <w:r w:rsidR="008E3C45">
                      <w:rPr>
                        <w:rFonts w:ascii="Arial" w:hAnsi="Arial"/>
                        <w:sz w:val="20"/>
                      </w:rPr>
                      <w:t>Di Blackburn</w:t>
                    </w:r>
                  </w:p>
                  <w:p w14:paraId="7A1D7350" w14:textId="0731E933" w:rsidR="00926D04" w:rsidRDefault="00926D04">
                    <w:pPr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Facebook:     Phil Judge</w:t>
                    </w:r>
                  </w:p>
                  <w:p w14:paraId="7083F37E" w14:textId="77777777" w:rsidR="004E0539" w:rsidRDefault="004E0539">
                    <w:pPr>
                      <w:ind w:left="1440" w:firstLine="720"/>
                      <w:rPr>
                        <w:rFonts w:ascii="Arial" w:hAnsi="Arial"/>
                        <w:sz w:val="20"/>
                      </w:rPr>
                    </w:pPr>
                  </w:p>
                  <w:p w14:paraId="11210FE1" w14:textId="77777777" w:rsidR="004E0539" w:rsidRDefault="004E0539">
                    <w:pPr>
                      <w:ind w:left="1440" w:firstLine="7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E0539">
      <w:rPr>
        <w:rFonts w:ascii="Arial" w:hAnsi="Arial"/>
        <w:sz w:val="20"/>
      </w:rPr>
      <w:t xml:space="preserve"> </w:t>
    </w:r>
    <w:r w:rsidR="004E0539">
      <w:object w:dxaOrig="5191" w:dyaOrig="4919" w14:anchorId="1E116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7" type="#_x0000_t75" style="width:48.75pt;height:45pt;mso-position-horizontal-relative:page;mso-position-vertical-relative:page" fillcolor="#6d6d6d">
          <v:imagedata r:id="rId1" o:title="" grayscale="t" bilevel="t"/>
        </v:shape>
        <o:OLEObject Type="Embed" ProgID="MSPhotoEd.3" ShapeID="Object 2" DrawAspect="Content" ObjectID="_1833518428" r:id="rId2"/>
      </w:object>
    </w:r>
    <w:r w:rsidR="004E0539">
      <w:tab/>
    </w:r>
    <w:r w:rsidR="004E0539">
      <w:tab/>
    </w:r>
    <w:r w:rsidR="004E0539">
      <w:tab/>
      <w:t xml:space="preserve">           </w:t>
    </w:r>
    <w:r w:rsidR="004E0539">
      <w:object w:dxaOrig="5191" w:dyaOrig="4919" w14:anchorId="1BDD3FA2">
        <v:shape id="Object 3" o:spid="_x0000_i1028" type="#_x0000_t75" style="width:48.75pt;height:45pt;mso-position-horizontal-relative:page;mso-position-vertical-relative:page" fillcolor="#6d6d6d">
          <v:imagedata r:id="rId1" o:title="" grayscale="t" bilevel="t"/>
        </v:shape>
        <o:OLEObject Type="Embed" ProgID="MSPhotoEd.3" ShapeID="Object 3" DrawAspect="Content" ObjectID="_1833518429" r:id="rId3"/>
      </w:object>
    </w:r>
  </w:p>
  <w:p w14:paraId="6A2454C9" w14:textId="77777777" w:rsidR="004E0539" w:rsidRDefault="004E0539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13C3" w14:textId="77777777" w:rsidR="00542DDA" w:rsidRDefault="00542DDA">
      <w:r>
        <w:separator/>
      </w:r>
    </w:p>
  </w:footnote>
  <w:footnote w:type="continuationSeparator" w:id="0">
    <w:p w14:paraId="0B90E2BD" w14:textId="77777777" w:rsidR="00542DDA" w:rsidRDefault="0054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9818" w14:textId="77777777" w:rsidR="004E0539" w:rsidRDefault="00F64C4A">
    <w:pPr>
      <w:pStyle w:val="Title"/>
      <w:ind w:right="-286"/>
      <w:rPr>
        <w:color w:val="0000FF"/>
      </w:rPr>
    </w:pPr>
    <w:r w:rsidRPr="00F64C4A">
      <w:rPr>
        <w:noProof/>
        <w:color w:val="0000FF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D688A8" wp14:editId="71457B28">
              <wp:simplePos x="0" y="0"/>
              <wp:positionH relativeFrom="margin">
                <wp:align>left</wp:align>
              </wp:positionH>
              <wp:positionV relativeFrom="paragraph">
                <wp:posOffset>97155</wp:posOffset>
              </wp:positionV>
              <wp:extent cx="1394460" cy="1295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FB9CA" w14:textId="77777777" w:rsidR="00F64C4A" w:rsidRDefault="00F64C4A">
                          <w:r>
                            <w:rPr>
                              <w:b/>
                              <w:bCs/>
                            </w:rPr>
                            <w:object w:dxaOrig="5191" w:dyaOrig="4919" w14:anchorId="2940EEC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7.25pt;height:100.5pt;mso-position-horizontal-relative:page;mso-position-vertical-relative:page" fillcolor="#6d6d6d">
                                <v:imagedata r:id="rId1" o:title="" grayscale="t" bilevel="t"/>
                              </v:shape>
                              <o:OLEObject Type="Embed" ProgID="MSPhotoEd.3" ShapeID="_x0000_i1026" DrawAspect="Content" ObjectID="_1833518430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688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.65pt;width:109.8pt;height:10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" stroked="f">
              <v:textbox>
                <w:txbxContent>
                  <w:p w14:paraId="6A7FB9CA" w14:textId="77777777" w:rsidR="00F64C4A" w:rsidRDefault="00F64C4A">
                    <w:r>
                      <w:rPr>
                        <w:b/>
                        <w:bCs/>
                      </w:rPr>
                      <w:object w:dxaOrig="5191" w:dyaOrig="4919" w14:anchorId="2940EECB">
                        <v:shape id="_x0000_i1026" type="#_x0000_t75" style="width:107.25pt;height:100.5pt;mso-position-horizontal-relative:page;mso-position-vertical-relative:page" fillcolor="#6d6d6d">
                          <v:imagedata r:id="rId1" o:title="" grayscale="t" bilevel="t"/>
                        </v:shape>
                        <o:OLEObject Type="Embed" ProgID="MSPhotoEd.3" ShapeID="_x0000_i1026" DrawAspect="Content" ObjectID="_1833518430" r:id="rId3"/>
                      </w:objec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5AE9654" w14:textId="77777777" w:rsidR="004E0539" w:rsidRDefault="00F64C4A">
    <w:pPr>
      <w:pStyle w:val="Title"/>
      <w:ind w:right="-286"/>
      <w:jc w:val="left"/>
      <w:rPr>
        <w:color w:val="0000FF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A1C80E" wp14:editId="198485F3">
              <wp:simplePos x="0" y="0"/>
              <wp:positionH relativeFrom="column">
                <wp:posOffset>1417320</wp:posOffset>
              </wp:positionH>
              <wp:positionV relativeFrom="paragraph">
                <wp:posOffset>77470</wp:posOffset>
              </wp:positionV>
              <wp:extent cx="5232400" cy="10287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EE127" w14:textId="77777777" w:rsidR="004E0539" w:rsidRDefault="004E0539">
                          <w:pPr>
                            <w:pStyle w:val="Title"/>
                            <w:ind w:right="43"/>
                            <w:rPr>
                              <w:color w:val="0000F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FF"/>
                              <w:sz w:val="32"/>
                              <w:szCs w:val="32"/>
                            </w:rPr>
                            <w:t>CHELTENHAM SKITTLES LEAGUE</w:t>
                          </w:r>
                        </w:p>
                        <w:p w14:paraId="2E704A98" w14:textId="77777777" w:rsidR="004E0539" w:rsidRDefault="004E0539">
                          <w:pPr>
                            <w:pStyle w:val="Title"/>
                            <w:ind w:right="43"/>
                            <w:rPr>
                              <w:sz w:val="16"/>
                            </w:rPr>
                          </w:pPr>
                        </w:p>
                        <w:p w14:paraId="24EA7041" w14:textId="77777777" w:rsidR="004E0539" w:rsidRDefault="004E0539">
                          <w:pPr>
                            <w:pStyle w:val="Subtitle"/>
                            <w:jc w:val="center"/>
                            <w:rPr>
                              <w:bCs w:val="0"/>
                            </w:rPr>
                          </w:pPr>
                          <w:r>
                            <w:rPr>
                              <w:bCs w:val="0"/>
                            </w:rPr>
                            <w:t>Founded 1938</w:t>
                          </w:r>
                        </w:p>
                        <w:p w14:paraId="50E12895" w14:textId="77777777" w:rsidR="004E0539" w:rsidRDefault="004E0539">
                          <w:pPr>
                            <w:pStyle w:val="Subtitle"/>
                            <w:jc w:val="center"/>
                          </w:pPr>
                          <w:r>
                            <w:t xml:space="preserve">  </w:t>
                          </w:r>
                        </w:p>
                        <w:p w14:paraId="68DEB418" w14:textId="77777777" w:rsidR="004E0539" w:rsidRDefault="004E0539">
                          <w:pPr>
                            <w:pStyle w:val="Subtitl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President:        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 w:rsidR="008E3C45">
                            <w:rPr>
                              <w:b w:val="0"/>
                            </w:rPr>
                            <w:t>Phil Judge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  <w:t>Chairman:</w:t>
                          </w:r>
                          <w:r>
                            <w:rPr>
                              <w:b w:val="0"/>
                            </w:rPr>
                            <w:tab/>
                            <w:t>Tony Meadows</w:t>
                          </w:r>
                        </w:p>
                        <w:p w14:paraId="42AFE000" w14:textId="77777777" w:rsidR="004E0539" w:rsidRDefault="004E0539">
                          <w:pPr>
                            <w:pStyle w:val="Subtitl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Vice-President: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 w:rsidR="008E3C45">
                            <w:rPr>
                              <w:b w:val="0"/>
                            </w:rPr>
                            <w:t>Titch Fulwell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  <w:t>Vice-Chairman: Terry Ballinger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</w:p>
                        <w:p w14:paraId="70312D53" w14:textId="77777777" w:rsidR="004E0539" w:rsidRDefault="004E0539">
                          <w:pPr>
                            <w:pStyle w:val="Subtitle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1C80E" id="Text Box 1" o:spid="_x0000_s1027" type="#_x0000_t202" style="position:absolute;margin-left:111.6pt;margin-top:6.1pt;width:41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" o:allowincell="f" stroked="f">
              <v:textbox>
                <w:txbxContent>
                  <w:p w14:paraId="11DEE127" w14:textId="77777777" w:rsidR="004E0539" w:rsidRDefault="004E0539">
                    <w:pPr>
                      <w:pStyle w:val="Title"/>
                      <w:ind w:right="43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CHELTENHAM SKITTLES LEAGUE</w:t>
                    </w:r>
                  </w:p>
                  <w:p w14:paraId="2E704A98" w14:textId="77777777" w:rsidR="004E0539" w:rsidRDefault="004E0539">
                    <w:pPr>
                      <w:pStyle w:val="Title"/>
                      <w:ind w:right="43"/>
                      <w:rPr>
                        <w:sz w:val="16"/>
                      </w:rPr>
                    </w:pPr>
                  </w:p>
                  <w:p w14:paraId="24EA7041" w14:textId="77777777" w:rsidR="004E0539" w:rsidRDefault="004E0539">
                    <w:pPr>
                      <w:pStyle w:val="Subtitle"/>
                      <w:jc w:val="center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>Founded 1938</w:t>
                    </w:r>
                  </w:p>
                  <w:p w14:paraId="50E12895" w14:textId="77777777" w:rsidR="004E0539" w:rsidRDefault="004E0539">
                    <w:pPr>
                      <w:pStyle w:val="Subtitle"/>
                      <w:jc w:val="center"/>
                    </w:pPr>
                    <w:r>
                      <w:t xml:space="preserve">  </w:t>
                    </w:r>
                  </w:p>
                  <w:p w14:paraId="68DEB418" w14:textId="77777777" w:rsidR="004E0539" w:rsidRDefault="004E0539">
                    <w:pPr>
                      <w:pStyle w:val="Subtitle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 xml:space="preserve">President:        </w:t>
                    </w:r>
                    <w:r>
                      <w:rPr>
                        <w:b w:val="0"/>
                      </w:rPr>
                      <w:tab/>
                    </w:r>
                    <w:r w:rsidR="008E3C45">
                      <w:rPr>
                        <w:b w:val="0"/>
                      </w:rPr>
                      <w:t>Phil Judge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  <w:t>Chairman:</w:t>
                    </w:r>
                    <w:r>
                      <w:rPr>
                        <w:b w:val="0"/>
                      </w:rPr>
                      <w:tab/>
                      <w:t>Tony Meadows</w:t>
                    </w:r>
                  </w:p>
                  <w:p w14:paraId="42AFE000" w14:textId="77777777" w:rsidR="004E0539" w:rsidRDefault="004E0539">
                    <w:pPr>
                      <w:pStyle w:val="Subtitle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Vice-President:</w:t>
                    </w:r>
                    <w:r>
                      <w:rPr>
                        <w:b w:val="0"/>
                      </w:rPr>
                      <w:tab/>
                    </w:r>
                    <w:r w:rsidR="008E3C45">
                      <w:rPr>
                        <w:b w:val="0"/>
                      </w:rPr>
                      <w:t>Titch Fulwell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  <w:t>Vice-Chairman: Terry Ballinger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</w:r>
                  </w:p>
                  <w:p w14:paraId="70312D53" w14:textId="77777777" w:rsidR="004E0539" w:rsidRDefault="004E0539">
                    <w:pPr>
                      <w:pStyle w:val="Subtitle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5C9E48A" w14:textId="77777777" w:rsidR="004E0539" w:rsidRDefault="004E0539">
    <w:pPr>
      <w:pStyle w:val="Title"/>
      <w:ind w:right="-286"/>
      <w:rPr>
        <w:rFonts w:ascii="Arial" w:hAnsi="Arial"/>
        <w:b w:val="0"/>
        <w:sz w:val="20"/>
      </w:rPr>
    </w:pPr>
  </w:p>
  <w:p w14:paraId="3D515BAC" w14:textId="77777777" w:rsidR="004E0539" w:rsidRDefault="004E0539">
    <w:pPr>
      <w:pStyle w:val="Title"/>
      <w:ind w:right="-286"/>
      <w:rPr>
        <w:rFonts w:ascii="Arial" w:hAnsi="Arial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14"/>
    <w:rsid w:val="00020CF1"/>
    <w:rsid w:val="00021568"/>
    <w:rsid w:val="00041EE8"/>
    <w:rsid w:val="000C666D"/>
    <w:rsid w:val="000E18C4"/>
    <w:rsid w:val="000E4F32"/>
    <w:rsid w:val="000F4547"/>
    <w:rsid w:val="0011291C"/>
    <w:rsid w:val="001E221E"/>
    <w:rsid w:val="001F10F2"/>
    <w:rsid w:val="002135E6"/>
    <w:rsid w:val="00231875"/>
    <w:rsid w:val="00255265"/>
    <w:rsid w:val="002A51E9"/>
    <w:rsid w:val="002E37A3"/>
    <w:rsid w:val="002E6FFF"/>
    <w:rsid w:val="0035785C"/>
    <w:rsid w:val="00375498"/>
    <w:rsid w:val="00380A45"/>
    <w:rsid w:val="003B0AE1"/>
    <w:rsid w:val="003C2BF0"/>
    <w:rsid w:val="003F61B7"/>
    <w:rsid w:val="003F638D"/>
    <w:rsid w:val="004854C1"/>
    <w:rsid w:val="004A6A14"/>
    <w:rsid w:val="004E0539"/>
    <w:rsid w:val="00542DDA"/>
    <w:rsid w:val="00576652"/>
    <w:rsid w:val="005C6B14"/>
    <w:rsid w:val="00606A9B"/>
    <w:rsid w:val="006279B0"/>
    <w:rsid w:val="00637618"/>
    <w:rsid w:val="00660245"/>
    <w:rsid w:val="006D27E4"/>
    <w:rsid w:val="00710237"/>
    <w:rsid w:val="00733923"/>
    <w:rsid w:val="00747E69"/>
    <w:rsid w:val="00754AD4"/>
    <w:rsid w:val="007C7E5E"/>
    <w:rsid w:val="007D6CF2"/>
    <w:rsid w:val="007F190C"/>
    <w:rsid w:val="008422F8"/>
    <w:rsid w:val="008809E0"/>
    <w:rsid w:val="00884625"/>
    <w:rsid w:val="008B7EF4"/>
    <w:rsid w:val="008E3C45"/>
    <w:rsid w:val="00926D04"/>
    <w:rsid w:val="0096138A"/>
    <w:rsid w:val="00996016"/>
    <w:rsid w:val="009F4D24"/>
    <w:rsid w:val="00A265C7"/>
    <w:rsid w:val="00AB18FB"/>
    <w:rsid w:val="00AE0C4A"/>
    <w:rsid w:val="00AF4F58"/>
    <w:rsid w:val="00B205D9"/>
    <w:rsid w:val="00BE67FA"/>
    <w:rsid w:val="00BF1B8C"/>
    <w:rsid w:val="00C12FF1"/>
    <w:rsid w:val="00C138E7"/>
    <w:rsid w:val="00C157BF"/>
    <w:rsid w:val="00C2235F"/>
    <w:rsid w:val="00C40EF1"/>
    <w:rsid w:val="00C50329"/>
    <w:rsid w:val="00C737D2"/>
    <w:rsid w:val="00CF4D1A"/>
    <w:rsid w:val="00D241EF"/>
    <w:rsid w:val="00D53660"/>
    <w:rsid w:val="00DA0F85"/>
    <w:rsid w:val="00DB5578"/>
    <w:rsid w:val="00DF5714"/>
    <w:rsid w:val="00E16F90"/>
    <w:rsid w:val="00E203D0"/>
    <w:rsid w:val="00E848E6"/>
    <w:rsid w:val="00EB6F37"/>
    <w:rsid w:val="00ED66AB"/>
    <w:rsid w:val="00F33470"/>
    <w:rsid w:val="00F52A1E"/>
    <w:rsid w:val="00F64C4A"/>
    <w:rsid w:val="00F74021"/>
    <w:rsid w:val="00FA304B"/>
    <w:rsid w:val="00FE0006"/>
    <w:rsid w:val="00FE6B64"/>
    <w:rsid w:val="034F2E95"/>
    <w:rsid w:val="5B5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1E0F4"/>
  <w15:chartTrackingRefBased/>
  <w15:docId w15:val="{8C8B2F8C-E497-4847-941D-9DECB251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ind w:right="43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1E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garettinaashfield@blueyonder.co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1B18AEA6D194985C4C12FD6A9A87D" ma:contentTypeVersion="18" ma:contentTypeDescription="Create a new document." ma:contentTypeScope="" ma:versionID="d3090921a4d4fed7caff219707f1f3a2">
  <xsd:schema xmlns:xsd="http://www.w3.org/2001/XMLSchema" xmlns:xs="http://www.w3.org/2001/XMLSchema" xmlns:p="http://schemas.microsoft.com/office/2006/metadata/properties" xmlns:ns3="e3e75b30-9148-49b3-ab2f-cb62f445746f" xmlns:ns4="f086b9ea-4d0e-4592-ac20-490547e56b06" targetNamespace="http://schemas.microsoft.com/office/2006/metadata/properties" ma:root="true" ma:fieldsID="b910a1e216f1f820f8b0638118cb6dce" ns3:_="" ns4:_="">
    <xsd:import namespace="e3e75b30-9148-49b3-ab2f-cb62f445746f"/>
    <xsd:import namespace="f086b9ea-4d0e-4592-ac20-490547e56b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75b30-9148-49b3-ab2f-cb62f44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b9ea-4d0e-4592-ac20-490547e5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75b30-9148-49b3-ab2f-cb62f445746f" xsi:nil="true"/>
  </documentManagement>
</p:properties>
</file>

<file path=customXml/itemProps1.xml><?xml version="1.0" encoding="utf-8"?>
<ds:datastoreItem xmlns:ds="http://schemas.openxmlformats.org/officeDocument/2006/customXml" ds:itemID="{B2E6FDD9-D236-4BFB-9986-D9B42AA8F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D9193-78A3-4103-8ADC-BCDCF80D4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75b30-9148-49b3-ab2f-cb62f445746f"/>
    <ds:schemaRef ds:uri="f086b9ea-4d0e-4592-ac20-490547e56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D5A8C-FCE8-441D-B9F7-7CDC26934008}">
  <ds:schemaRefs>
    <ds:schemaRef ds:uri="http://schemas.microsoft.com/office/2006/metadata/properties"/>
    <ds:schemaRef ds:uri="http://schemas.microsoft.com/office/infopath/2007/PartnerControls"/>
    <ds:schemaRef ds:uri="e3e75b30-9148-49b3-ab2f-cb62f4457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898</Characters>
  <Application>Microsoft Office Word</Application>
  <DocSecurity>4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CHELTENHAM SKITTLES LEAGUE</vt:lpstr>
    </vt:vector>
  </TitlesOfParts>
  <Company>Packard Bell NEC, Inc.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CHELTENHAM SKITTLES LEAGUE</dc:title>
  <dc:subject/>
  <dc:creator>Coleman</dc:creator>
  <cp:keywords/>
  <cp:lastModifiedBy>SBM</cp:lastModifiedBy>
  <cp:revision>2</cp:revision>
  <cp:lastPrinted>2026-02-25T09:47:00Z</cp:lastPrinted>
  <dcterms:created xsi:type="dcterms:W3CDTF">2026-02-25T09:54:00Z</dcterms:created>
  <dcterms:modified xsi:type="dcterms:W3CDTF">2026-02-25T09:54:00Z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-371791375</vt:r8>
  </property>
  <property fmtid="{D5CDD505-2E9C-101B-9397-08002B2CF9AE}" pid="3" name="_EmailSubject">
    <vt:lpwstr>League Honorarium Acknowledgement Template</vt:lpwstr>
  </property>
  <property fmtid="{D5CDD505-2E9C-101B-9397-08002B2CF9AE}" pid="4" name="_AuthorEmail">
    <vt:lpwstr>TColeman@mendiphousing.co.uk</vt:lpwstr>
  </property>
  <property fmtid="{D5CDD505-2E9C-101B-9397-08002B2CF9AE}" pid="5" name="_AuthorEmailDisplayName">
    <vt:lpwstr>Tony Coleman</vt:lpwstr>
  </property>
  <property fmtid="{D5CDD505-2E9C-101B-9397-08002B2CF9AE}" pid="6" name="_ReviewingToolsShownOnce">
    <vt:lpwstr/>
  </property>
  <property fmtid="{D5CDD505-2E9C-101B-9397-08002B2CF9AE}" pid="7" name="KSOProductBuildVer">
    <vt:lpwstr>2057-11.2.0.9232</vt:lpwstr>
  </property>
  <property fmtid="{D5CDD505-2E9C-101B-9397-08002B2CF9AE}" pid="8" name="ContentTypeId">
    <vt:lpwstr>0x01010053C1B18AEA6D194985C4C12FD6A9A87D</vt:lpwstr>
  </property>
</Properties>
</file>